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BE94" w14:textId="77777777" w:rsidR="00623E5F" w:rsidRDefault="00794660">
      <w:pPr>
        <w:spacing w:after="0" w:line="259" w:lineRule="auto"/>
        <w:ind w:left="51" w:firstLine="0"/>
        <w:jc w:val="center"/>
      </w:pPr>
      <w:r>
        <w:rPr>
          <w:rFonts w:ascii="Engravers MT" w:eastAsia="Engravers MT" w:hAnsi="Engravers MT" w:cs="Engravers MT"/>
          <w:sz w:val="44"/>
        </w:rPr>
        <w:t xml:space="preserve">Men’s Chili Cook-Off </w:t>
      </w:r>
    </w:p>
    <w:p w14:paraId="097FF927" w14:textId="27D3ACED" w:rsidR="00623E5F" w:rsidRDefault="00794660">
      <w:pPr>
        <w:spacing w:after="0" w:line="259" w:lineRule="auto"/>
        <w:ind w:left="59" w:hanging="10"/>
        <w:jc w:val="center"/>
      </w:pPr>
      <w:r>
        <w:rPr>
          <w:rFonts w:ascii="Engravers MT" w:eastAsia="Engravers MT" w:hAnsi="Engravers MT" w:cs="Engravers MT"/>
          <w:sz w:val="28"/>
        </w:rPr>
        <w:t>January 2</w:t>
      </w:r>
      <w:r w:rsidR="002D27E5">
        <w:rPr>
          <w:rFonts w:ascii="Engravers MT" w:eastAsia="Engravers MT" w:hAnsi="Engravers MT" w:cs="Engravers MT"/>
          <w:sz w:val="28"/>
        </w:rPr>
        <w:t>8</w:t>
      </w:r>
      <w:r>
        <w:rPr>
          <w:rFonts w:ascii="Engravers MT" w:eastAsia="Engravers MT" w:hAnsi="Engravers MT" w:cs="Engravers MT"/>
          <w:sz w:val="28"/>
        </w:rPr>
        <w:t>, 20</w:t>
      </w:r>
      <w:r w:rsidR="002D27E5">
        <w:rPr>
          <w:rFonts w:ascii="Engravers MT" w:eastAsia="Engravers MT" w:hAnsi="Engravers MT" w:cs="Engravers MT"/>
          <w:sz w:val="28"/>
        </w:rPr>
        <w:t>24</w:t>
      </w:r>
    </w:p>
    <w:p w14:paraId="0D86084A" w14:textId="77777777" w:rsidR="00623E5F" w:rsidRDefault="00794660">
      <w:pPr>
        <w:spacing w:after="0" w:line="259" w:lineRule="auto"/>
        <w:ind w:left="59" w:hanging="10"/>
        <w:jc w:val="center"/>
      </w:pPr>
      <w:r>
        <w:rPr>
          <w:rFonts w:ascii="Engravers MT" w:eastAsia="Engravers MT" w:hAnsi="Engravers MT" w:cs="Engravers MT"/>
          <w:sz w:val="28"/>
        </w:rPr>
        <w:t xml:space="preserve">Time: 5:00 p.m. – 8:00 p.m. </w:t>
      </w:r>
    </w:p>
    <w:p w14:paraId="06AE1047" w14:textId="6D14757F" w:rsidR="00623E5F" w:rsidRDefault="00794660" w:rsidP="002D27E5">
      <w:pPr>
        <w:spacing w:after="0" w:line="259" w:lineRule="auto"/>
        <w:ind w:left="0" w:firstLine="0"/>
      </w:pPr>
      <w:r>
        <w:rPr>
          <w:sz w:val="20"/>
        </w:rPr>
        <w:t xml:space="preserve"> </w:t>
      </w:r>
    </w:p>
    <w:p w14:paraId="5EB31B81" w14:textId="77777777" w:rsidR="00623E5F" w:rsidRDefault="00794660">
      <w:pPr>
        <w:pStyle w:val="Heading1"/>
      </w:pPr>
      <w:r>
        <w:t>Chili Cook-off Rules</w:t>
      </w:r>
      <w:r>
        <w:rPr>
          <w:u w:val="none" w:color="000000"/>
        </w:rPr>
        <w:t xml:space="preserve"> </w:t>
      </w:r>
    </w:p>
    <w:p w14:paraId="1833080C" w14:textId="77777777" w:rsidR="00623E5F" w:rsidRDefault="00794660">
      <w:pPr>
        <w:spacing w:after="38" w:line="259" w:lineRule="auto"/>
        <w:ind w:left="106" w:firstLine="0"/>
        <w:jc w:val="center"/>
      </w:pPr>
      <w:r>
        <w:rPr>
          <w:sz w:val="20"/>
        </w:rPr>
        <w:t xml:space="preserve"> </w:t>
      </w:r>
    </w:p>
    <w:p w14:paraId="78C86236" w14:textId="26D770DF" w:rsidR="00623E5F" w:rsidRDefault="00794660">
      <w:pPr>
        <w:numPr>
          <w:ilvl w:val="0"/>
          <w:numId w:val="1"/>
        </w:numPr>
        <w:ind w:hanging="720"/>
      </w:pPr>
      <w:r>
        <w:t xml:space="preserve">Teams must sign up online by </w:t>
      </w:r>
      <w:r w:rsidR="002D27E5">
        <w:t>Sunday</w:t>
      </w:r>
      <w:r>
        <w:t>, January 2</w:t>
      </w:r>
      <w:r w:rsidR="002D27E5">
        <w:t>1</w:t>
      </w:r>
      <w:r w:rsidR="002D27E5" w:rsidRPr="002D27E5">
        <w:rPr>
          <w:vertAlign w:val="superscript"/>
        </w:rPr>
        <w:t>st</w:t>
      </w:r>
      <w:r>
        <w:t xml:space="preserve"> to reserve a spot in the chili cook-off. </w:t>
      </w:r>
    </w:p>
    <w:p w14:paraId="426BF2B4" w14:textId="6161B76D" w:rsidR="00444ED5" w:rsidRDefault="00794660">
      <w:pPr>
        <w:numPr>
          <w:ilvl w:val="0"/>
          <w:numId w:val="1"/>
        </w:numPr>
        <w:ind w:hanging="720"/>
      </w:pPr>
      <w:r>
        <w:t>The cook-off site will open at 1:</w:t>
      </w:r>
      <w:r w:rsidR="007D6334">
        <w:t>30</w:t>
      </w:r>
      <w:r>
        <w:t xml:space="preserve"> p.m. for setup, cooking, and/or reheating of chili. </w:t>
      </w:r>
      <w:r w:rsidR="00444ED5">
        <w:t>Each team will be assigned a designated space for set up. The team leader will be notified of the designation prior to the day of the event.</w:t>
      </w:r>
    </w:p>
    <w:p w14:paraId="3A6CB81D" w14:textId="7B81ECF2" w:rsidR="00623E5F" w:rsidRDefault="00794660">
      <w:pPr>
        <w:numPr>
          <w:ilvl w:val="0"/>
          <w:numId w:val="1"/>
        </w:numPr>
        <w:ind w:hanging="720"/>
      </w:pPr>
      <w:r>
        <w:t xml:space="preserve">Judging will begin at 5:30 p.m. We will begin eating at 6:15 p.m.  </w:t>
      </w:r>
    </w:p>
    <w:p w14:paraId="77E00C2B" w14:textId="1151A215" w:rsidR="00623E5F" w:rsidRDefault="00794660">
      <w:pPr>
        <w:numPr>
          <w:ilvl w:val="0"/>
          <w:numId w:val="1"/>
        </w:numPr>
        <w:ind w:hanging="720"/>
      </w:pPr>
      <w:r>
        <w:t xml:space="preserve">The name of your </w:t>
      </w:r>
      <w:r w:rsidR="002D27E5">
        <w:t>team</w:t>
      </w:r>
      <w:r>
        <w:t xml:space="preserve">, </w:t>
      </w:r>
      <w:r w:rsidR="002D27E5">
        <w:t>as well as</w:t>
      </w:r>
      <w:r>
        <w:t xml:space="preserve"> </w:t>
      </w:r>
      <w:r w:rsidR="002D27E5">
        <w:t>your chili’s</w:t>
      </w:r>
      <w:r>
        <w:t xml:space="preserve"> degree of heat (i.e. mild, medium, hot, super-hot) must be written on a </w:t>
      </w:r>
      <w:r>
        <w:rPr>
          <w:u w:val="single" w:color="15151E"/>
        </w:rPr>
        <w:t>notecard.</w:t>
      </w:r>
      <w:r>
        <w:t xml:space="preserve"> </w:t>
      </w:r>
    </w:p>
    <w:p w14:paraId="693FD371" w14:textId="77777777" w:rsidR="00623E5F" w:rsidRDefault="00794660">
      <w:pPr>
        <w:numPr>
          <w:ilvl w:val="0"/>
          <w:numId w:val="1"/>
        </w:numPr>
        <w:ind w:hanging="720"/>
      </w:pPr>
      <w:r>
        <w:t xml:space="preserve">All teams must consist of </w:t>
      </w:r>
      <w:r>
        <w:rPr>
          <w:u w:val="single" w:color="15151E"/>
        </w:rPr>
        <w:t>three</w:t>
      </w:r>
      <w:r>
        <w:t xml:space="preserve"> people.  </w:t>
      </w:r>
    </w:p>
    <w:p w14:paraId="509F7FC6" w14:textId="77777777" w:rsidR="00623E5F" w:rsidRDefault="00794660">
      <w:pPr>
        <w:numPr>
          <w:ilvl w:val="0"/>
          <w:numId w:val="1"/>
        </w:numPr>
        <w:ind w:hanging="720"/>
      </w:pPr>
      <w:r>
        <w:t xml:space="preserve">Each team is responsible for their own cooking utensils, tables, chairs, cooking ingredients, set up, and clean up. You cannot use the kitchen to reheat or make your chili.  </w:t>
      </w:r>
    </w:p>
    <w:p w14:paraId="11F5B416" w14:textId="77777777" w:rsidR="00623E5F" w:rsidRDefault="00794660">
      <w:pPr>
        <w:numPr>
          <w:ilvl w:val="0"/>
          <w:numId w:val="1"/>
        </w:numPr>
        <w:ind w:hanging="720"/>
      </w:pPr>
      <w:r>
        <w:t xml:space="preserve">Teams must supply all cooking equipment: propane camp stove, grills, etc.  </w:t>
      </w:r>
    </w:p>
    <w:p w14:paraId="1A0A6BB6" w14:textId="77777777" w:rsidR="00623E5F" w:rsidRDefault="00794660">
      <w:pPr>
        <w:numPr>
          <w:ilvl w:val="0"/>
          <w:numId w:val="1"/>
        </w:numPr>
        <w:ind w:hanging="720"/>
      </w:pPr>
      <w:r>
        <w:t xml:space="preserve">Chili </w:t>
      </w:r>
      <w:r>
        <w:rPr>
          <w:u w:val="single" w:color="15151E"/>
        </w:rPr>
        <w:t>can be</w:t>
      </w:r>
      <w:r>
        <w:t xml:space="preserve"> pre-cooked and prepared in advance. The chili must be homemade and not purchased from a store or come from a can.  </w:t>
      </w:r>
    </w:p>
    <w:p w14:paraId="1CD2F60B" w14:textId="77777777" w:rsidR="00623E5F" w:rsidRDefault="00794660">
      <w:pPr>
        <w:numPr>
          <w:ilvl w:val="0"/>
          <w:numId w:val="1"/>
        </w:numPr>
        <w:ind w:hanging="720"/>
      </w:pPr>
      <w:r>
        <w:t xml:space="preserve">The chili must be made by the team members and not their wives, girlfriends, or any other individual other than one of the three team members. You will be asked prior to judging if only team members made the chili.  </w:t>
      </w:r>
    </w:p>
    <w:p w14:paraId="6435BE10" w14:textId="77777777" w:rsidR="00623E5F" w:rsidRDefault="00794660">
      <w:pPr>
        <w:numPr>
          <w:ilvl w:val="0"/>
          <w:numId w:val="1"/>
        </w:numPr>
        <w:ind w:hanging="720"/>
      </w:pPr>
      <w:r>
        <w:t xml:space="preserve">Teams are encouraged (but not required) to decorate their area and/or team </w:t>
      </w:r>
    </w:p>
    <w:p w14:paraId="7CC9633F" w14:textId="77777777" w:rsidR="00623E5F" w:rsidRDefault="00794660">
      <w:pPr>
        <w:ind w:left="1080" w:firstLine="0"/>
      </w:pPr>
      <w:r>
        <w:t xml:space="preserve">shirts.  </w:t>
      </w:r>
    </w:p>
    <w:p w14:paraId="54F15641" w14:textId="77777777" w:rsidR="00623E5F" w:rsidRDefault="00794660">
      <w:pPr>
        <w:numPr>
          <w:ilvl w:val="0"/>
          <w:numId w:val="1"/>
        </w:numPr>
        <w:ind w:hanging="720"/>
      </w:pPr>
      <w:r>
        <w:t xml:space="preserve">Each team will be assigned a contestant number by the chief scorekeeper and given a cup for their chili. An official of the cook-off will deliver the chili entries to the judges for a blind taste test.  </w:t>
      </w:r>
    </w:p>
    <w:p w14:paraId="4986EAE2" w14:textId="77777777" w:rsidR="00623E5F" w:rsidRDefault="00794660">
      <w:pPr>
        <w:numPr>
          <w:ilvl w:val="0"/>
          <w:numId w:val="1"/>
        </w:numPr>
        <w:ind w:hanging="720"/>
      </w:pPr>
      <w:r>
        <w:t xml:space="preserve">The chief scorekeeper will announce the winner at 6:00 p.m. </w:t>
      </w:r>
    </w:p>
    <w:p w14:paraId="57EDAFD3" w14:textId="77777777" w:rsidR="00623E5F" w:rsidRDefault="00794660">
      <w:pPr>
        <w:numPr>
          <w:ilvl w:val="0"/>
          <w:numId w:val="1"/>
        </w:numPr>
        <w:ind w:hanging="720"/>
      </w:pPr>
      <w:r>
        <w:t xml:space="preserve">Each team will donate its chili for consumption. Bowls, spoons, and sides will be provided by GCF Wharton.  </w:t>
      </w:r>
    </w:p>
    <w:p w14:paraId="547F15AE" w14:textId="77777777" w:rsidR="00623E5F" w:rsidRDefault="00794660">
      <w:pPr>
        <w:numPr>
          <w:ilvl w:val="0"/>
          <w:numId w:val="1"/>
        </w:numPr>
        <w:ind w:hanging="720"/>
      </w:pPr>
      <w:r>
        <w:t xml:space="preserve">Each team is required to make a minimum of </w:t>
      </w:r>
      <w:r>
        <w:rPr>
          <w:u w:val="single" w:color="15151E"/>
        </w:rPr>
        <w:t>two</w:t>
      </w:r>
      <w:r>
        <w:t xml:space="preserve"> gallons of chili.  </w:t>
      </w:r>
    </w:p>
    <w:p w14:paraId="2A6FA0DC" w14:textId="77777777" w:rsidR="00623E5F" w:rsidRDefault="00794660">
      <w:pPr>
        <w:numPr>
          <w:ilvl w:val="0"/>
          <w:numId w:val="1"/>
        </w:numPr>
        <w:ind w:hanging="720"/>
      </w:pPr>
      <w:r>
        <w:t xml:space="preserve">Ages: GCF Wharton youth group age and above. </w:t>
      </w:r>
    </w:p>
    <w:p w14:paraId="177AD9F0" w14:textId="77777777" w:rsidR="00623E5F" w:rsidRDefault="00794660">
      <w:pPr>
        <w:spacing w:after="10" w:line="259" w:lineRule="auto"/>
        <w:ind w:left="360" w:firstLine="0"/>
      </w:pPr>
      <w:r>
        <w:t xml:space="preserve"> </w:t>
      </w:r>
    </w:p>
    <w:p w14:paraId="5F0780A3" w14:textId="77777777" w:rsidR="00623E5F" w:rsidRDefault="00794660">
      <w:pPr>
        <w:spacing w:after="10" w:line="259" w:lineRule="auto"/>
        <w:ind w:left="0" w:firstLine="0"/>
      </w:pPr>
      <w:r>
        <w:t xml:space="preserve"> </w:t>
      </w:r>
    </w:p>
    <w:p w14:paraId="3DDECCC0" w14:textId="77777777" w:rsidR="00623E5F" w:rsidRDefault="00794660">
      <w:pPr>
        <w:spacing w:after="10" w:line="259" w:lineRule="auto"/>
        <w:ind w:left="116" w:firstLine="0"/>
        <w:jc w:val="center"/>
      </w:pPr>
      <w:r>
        <w:t xml:space="preserve"> </w:t>
      </w:r>
    </w:p>
    <w:p w14:paraId="690D9C8E" w14:textId="481CE478" w:rsidR="00623E5F" w:rsidRDefault="00794660" w:rsidP="00444ED5">
      <w:pPr>
        <w:spacing w:after="5" w:line="259" w:lineRule="auto"/>
        <w:ind w:left="50" w:firstLine="0"/>
        <w:jc w:val="center"/>
      </w:pPr>
      <w:r>
        <w:t xml:space="preserve">All Grace Community Fellowship events are tobacco, vape, and alcohol free. </w:t>
      </w:r>
    </w:p>
    <w:sectPr w:rsidR="00623E5F">
      <w:pgSz w:w="12240" w:h="15840"/>
      <w:pgMar w:top="1440" w:right="1471" w:bottom="1440" w:left="1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74D3"/>
    <w:multiLevelType w:val="hybridMultilevel"/>
    <w:tmpl w:val="4A24BEBA"/>
    <w:lvl w:ilvl="0" w:tplc="94CAA240">
      <w:start w:val="1"/>
      <w:numFmt w:val="decimal"/>
      <w:lvlText w:val="%1."/>
      <w:lvlJc w:val="left"/>
      <w:pPr>
        <w:ind w:left="1065"/>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lvl w:ilvl="1" w:tplc="13921C7E">
      <w:start w:val="1"/>
      <w:numFmt w:val="lowerLetter"/>
      <w:lvlText w:val="%2"/>
      <w:lvlJc w:val="left"/>
      <w:pPr>
        <w:ind w:left="1440"/>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lvl w:ilvl="2" w:tplc="5C44FEB4">
      <w:start w:val="1"/>
      <w:numFmt w:val="lowerRoman"/>
      <w:lvlText w:val="%3"/>
      <w:lvlJc w:val="left"/>
      <w:pPr>
        <w:ind w:left="2160"/>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lvl w:ilvl="3" w:tplc="F75C0CE4">
      <w:start w:val="1"/>
      <w:numFmt w:val="decimal"/>
      <w:lvlText w:val="%4"/>
      <w:lvlJc w:val="left"/>
      <w:pPr>
        <w:ind w:left="2880"/>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lvl w:ilvl="4" w:tplc="031C9B54">
      <w:start w:val="1"/>
      <w:numFmt w:val="lowerLetter"/>
      <w:lvlText w:val="%5"/>
      <w:lvlJc w:val="left"/>
      <w:pPr>
        <w:ind w:left="3600"/>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lvl w:ilvl="5" w:tplc="8464663C">
      <w:start w:val="1"/>
      <w:numFmt w:val="lowerRoman"/>
      <w:lvlText w:val="%6"/>
      <w:lvlJc w:val="left"/>
      <w:pPr>
        <w:ind w:left="4320"/>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lvl w:ilvl="6" w:tplc="73B2D31A">
      <w:start w:val="1"/>
      <w:numFmt w:val="decimal"/>
      <w:lvlText w:val="%7"/>
      <w:lvlJc w:val="left"/>
      <w:pPr>
        <w:ind w:left="5040"/>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lvl w:ilvl="7" w:tplc="1428A1BA">
      <w:start w:val="1"/>
      <w:numFmt w:val="lowerLetter"/>
      <w:lvlText w:val="%8"/>
      <w:lvlJc w:val="left"/>
      <w:pPr>
        <w:ind w:left="5760"/>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lvl w:ilvl="8" w:tplc="0AD4E408">
      <w:start w:val="1"/>
      <w:numFmt w:val="lowerRoman"/>
      <w:lvlText w:val="%9"/>
      <w:lvlJc w:val="left"/>
      <w:pPr>
        <w:ind w:left="6480"/>
      </w:pPr>
      <w:rPr>
        <w:rFonts w:ascii="Calibri" w:eastAsia="Calibri" w:hAnsi="Calibri" w:cs="Calibri"/>
        <w:b w:val="0"/>
        <w:i w:val="0"/>
        <w:strike w:val="0"/>
        <w:dstrike w:val="0"/>
        <w:color w:val="15151E"/>
        <w:sz w:val="24"/>
        <w:szCs w:val="24"/>
        <w:u w:val="none" w:color="000000"/>
        <w:bdr w:val="none" w:sz="0" w:space="0" w:color="auto"/>
        <w:shd w:val="clear" w:color="auto" w:fill="auto"/>
        <w:vertAlign w:val="baseline"/>
      </w:rPr>
    </w:lvl>
  </w:abstractNum>
  <w:num w:numId="1" w16cid:durableId="1515025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5F"/>
    <w:rsid w:val="00182B39"/>
    <w:rsid w:val="0026345C"/>
    <w:rsid w:val="002D27E5"/>
    <w:rsid w:val="00444ED5"/>
    <w:rsid w:val="00623E5F"/>
    <w:rsid w:val="00794660"/>
    <w:rsid w:val="007D63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16A861DC"/>
  <w15:docId w15:val="{468797EE-120F-9041-AEAB-EF6612ED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1090" w:hanging="730"/>
    </w:pPr>
    <w:rPr>
      <w:rFonts w:ascii="Calibri" w:eastAsia="Calibri" w:hAnsi="Calibri" w:cs="Calibri"/>
      <w:color w:val="15151E"/>
    </w:rPr>
  </w:style>
  <w:style w:type="paragraph" w:styleId="Heading1">
    <w:name w:val="heading 1"/>
    <w:next w:val="Normal"/>
    <w:link w:val="Heading1Char"/>
    <w:uiPriority w:val="9"/>
    <w:qFormat/>
    <w:pPr>
      <w:keepNext/>
      <w:keepLines/>
      <w:spacing w:line="259" w:lineRule="auto"/>
      <w:ind w:left="50"/>
      <w:jc w:val="center"/>
      <w:outlineLvl w:val="0"/>
    </w:pPr>
    <w:rPr>
      <w:rFonts w:ascii="Calibri" w:eastAsia="Calibri" w:hAnsi="Calibri" w:cs="Calibri"/>
      <w:color w:val="15151E"/>
      <w:sz w:val="32"/>
      <w:u w:val="single" w:color="1515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5151E"/>
      <w:sz w:val="32"/>
      <w:u w:val="single" w:color="1515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Men's_Chili_Cook-Off_Rules.docx</dc:title>
  <dc:subject/>
  <dc:creator>Steven Pitts</dc:creator>
  <cp:keywords/>
  <cp:lastModifiedBy>Steven Pitts</cp:lastModifiedBy>
  <cp:revision>8</cp:revision>
  <dcterms:created xsi:type="dcterms:W3CDTF">2023-12-29T17:11:00Z</dcterms:created>
  <dcterms:modified xsi:type="dcterms:W3CDTF">2023-12-29T17:29:00Z</dcterms:modified>
</cp:coreProperties>
</file>